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54B6" w14:textId="6029675C" w:rsidR="00C46955" w:rsidRPr="00FD0CB6" w:rsidRDefault="00FD0CB6">
      <w:pPr>
        <w:rPr>
          <w:rFonts w:ascii="Times New Roman" w:hAnsi="Times New Roman" w:cs="Times New Roman"/>
          <w:sz w:val="28"/>
          <w:szCs w:val="28"/>
          <w:lang w:val="nl-NL"/>
        </w:rPr>
      </w:pPr>
      <w:r w:rsidRPr="00FD0CB6">
        <w:rPr>
          <w:rFonts w:ascii="Times New Roman" w:hAnsi="Times New Roman" w:cs="Times New Roman"/>
          <w:sz w:val="28"/>
          <w:szCs w:val="28"/>
          <w:lang w:val="nl-NL"/>
        </w:rPr>
        <w:t>Dank Voorzitter,</w:t>
      </w:r>
    </w:p>
    <w:p w14:paraId="1A07AE94" w14:textId="6E4BCE98" w:rsidR="008154CB" w:rsidRDefault="00FD0CB6">
      <w:pPr>
        <w:rPr>
          <w:rFonts w:ascii="Times New Roman" w:hAnsi="Times New Roman" w:cs="Times New Roman"/>
          <w:sz w:val="28"/>
          <w:szCs w:val="28"/>
          <w:lang w:val="nl-NL"/>
        </w:rPr>
      </w:pPr>
      <w:r w:rsidRPr="00FD0CB6">
        <w:rPr>
          <w:rFonts w:ascii="Times New Roman" w:hAnsi="Times New Roman" w:cs="Times New Roman"/>
          <w:sz w:val="28"/>
          <w:szCs w:val="28"/>
          <w:lang w:val="nl-NL"/>
        </w:rPr>
        <w:t xml:space="preserve">We leven in bijzondere en onzekere tijden. 2022 was voor veel Leidenaren helaas ook weer een zwaar jaar. Waar de coronacrisis de afgelopen jaren een stempel drukte op het leven van veel mensen, leven wij nu in tijden van ongekende inflatie. Er worden records gehaald en de percentages vliegen voorbij. In feite betekent het voor iedereen dat alle noodzakelijke dingen dit jaar </w:t>
      </w:r>
      <w:r w:rsidR="00A6108E">
        <w:rPr>
          <w:rFonts w:ascii="Times New Roman" w:hAnsi="Times New Roman" w:cs="Times New Roman"/>
          <w:sz w:val="28"/>
          <w:szCs w:val="28"/>
          <w:lang w:val="nl-NL"/>
        </w:rPr>
        <w:t>een heel stuk duurder worden</w:t>
      </w:r>
      <w:r w:rsidRPr="00FD0CB6">
        <w:rPr>
          <w:rFonts w:ascii="Times New Roman" w:hAnsi="Times New Roman" w:cs="Times New Roman"/>
          <w:sz w:val="28"/>
          <w:szCs w:val="28"/>
          <w:lang w:val="nl-NL"/>
        </w:rPr>
        <w:t>.</w:t>
      </w:r>
      <w:r w:rsidR="00A6108E">
        <w:rPr>
          <w:rFonts w:ascii="Times New Roman" w:hAnsi="Times New Roman" w:cs="Times New Roman"/>
          <w:sz w:val="28"/>
          <w:szCs w:val="28"/>
          <w:lang w:val="nl-NL"/>
        </w:rPr>
        <w:t xml:space="preserve"> Dat zit hem in noodzakelijke dingen zoals de huur, de zorg, de boodschappen en natuurlijk de energierekening. Dit is voor iedereen slikken</w:t>
      </w:r>
      <w:r w:rsidRPr="00FD0CB6">
        <w:rPr>
          <w:rFonts w:ascii="Times New Roman" w:hAnsi="Times New Roman" w:cs="Times New Roman"/>
          <w:sz w:val="28"/>
          <w:szCs w:val="28"/>
          <w:lang w:val="nl-NL"/>
        </w:rPr>
        <w:t xml:space="preserve"> </w:t>
      </w:r>
      <w:r w:rsidR="00A6108E">
        <w:rPr>
          <w:rFonts w:ascii="Times New Roman" w:hAnsi="Times New Roman" w:cs="Times New Roman"/>
          <w:sz w:val="28"/>
          <w:szCs w:val="28"/>
          <w:lang w:val="nl-NL"/>
        </w:rPr>
        <w:t>maar zoals altijd is deze klap het zwaarst voor mensen met een laag inkomen</w:t>
      </w:r>
      <w:r w:rsidRPr="00FD0CB6">
        <w:rPr>
          <w:rFonts w:ascii="Times New Roman" w:hAnsi="Times New Roman" w:cs="Times New Roman"/>
          <w:sz w:val="28"/>
          <w:szCs w:val="28"/>
          <w:lang w:val="nl-NL"/>
        </w:rPr>
        <w:t xml:space="preserve"> </w:t>
      </w:r>
      <w:r w:rsidR="00A6108E">
        <w:rPr>
          <w:rFonts w:ascii="Times New Roman" w:hAnsi="Times New Roman" w:cs="Times New Roman"/>
          <w:sz w:val="28"/>
          <w:szCs w:val="28"/>
          <w:lang w:val="nl-NL"/>
        </w:rPr>
        <w:t>en de</w:t>
      </w:r>
      <w:r w:rsidRPr="00FD0CB6">
        <w:rPr>
          <w:rFonts w:ascii="Times New Roman" w:hAnsi="Times New Roman" w:cs="Times New Roman"/>
          <w:sz w:val="28"/>
          <w:szCs w:val="28"/>
          <w:lang w:val="nl-NL"/>
        </w:rPr>
        <w:t xml:space="preserve"> mensen die al moeite hadden om hun hoofd boven water te houden de afgelopen periode. De SP maakt zich hier grote zorgen over, want dit zal ook veel mensen in onze stad </w:t>
      </w:r>
      <w:r w:rsidR="003F4D10">
        <w:rPr>
          <w:rFonts w:ascii="Times New Roman" w:hAnsi="Times New Roman" w:cs="Times New Roman"/>
          <w:sz w:val="28"/>
          <w:szCs w:val="28"/>
          <w:lang w:val="nl-NL"/>
        </w:rPr>
        <w:t xml:space="preserve">extra </w:t>
      </w:r>
      <w:r w:rsidRPr="00FD0CB6">
        <w:rPr>
          <w:rFonts w:ascii="Times New Roman" w:hAnsi="Times New Roman" w:cs="Times New Roman"/>
          <w:sz w:val="28"/>
          <w:szCs w:val="28"/>
          <w:lang w:val="nl-NL"/>
        </w:rPr>
        <w:t>raken</w:t>
      </w:r>
      <w:r w:rsidR="003F4D10">
        <w:rPr>
          <w:rFonts w:ascii="Times New Roman" w:hAnsi="Times New Roman" w:cs="Times New Roman"/>
          <w:sz w:val="28"/>
          <w:szCs w:val="28"/>
          <w:lang w:val="nl-NL"/>
        </w:rPr>
        <w:t xml:space="preserve"> bovenop de armoede die er al is</w:t>
      </w:r>
      <w:r>
        <w:rPr>
          <w:rFonts w:ascii="Times New Roman" w:hAnsi="Times New Roman" w:cs="Times New Roman"/>
          <w:sz w:val="28"/>
          <w:szCs w:val="28"/>
          <w:lang w:val="nl-NL"/>
        </w:rPr>
        <w:t>.</w:t>
      </w:r>
      <w:r w:rsidR="003F4D10">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Zoals jullie misschien weten hebben wij een SP Hulpdienst op ons partijpand in de stad. Daar komen de verhalen binnen </w:t>
      </w:r>
      <w:r w:rsidR="003F4D10">
        <w:rPr>
          <w:rFonts w:ascii="Times New Roman" w:hAnsi="Times New Roman" w:cs="Times New Roman"/>
          <w:sz w:val="28"/>
          <w:szCs w:val="28"/>
          <w:lang w:val="nl-NL"/>
        </w:rPr>
        <w:t>en zie je hoe een ongeluk of een tegenvaller in een klein hoekje zit, en hoe dit iedereen zou kunnen overkomen. Wij verwachten dat voor veel Leidenaren ook komend jaar een zwaar jaar kan worden, waarbij aan ons als Gemeenteraad de verantwoordelijkheid is om te zorgen voor verlichting. Door deze bril heeft de SP dan ook de begroting bekeken en voorstellen gedaan.</w:t>
      </w:r>
    </w:p>
    <w:p w14:paraId="0BDDB1C7" w14:textId="15B7D75D" w:rsidR="006210DE" w:rsidRDefault="008154CB">
      <w:pPr>
        <w:rPr>
          <w:rFonts w:ascii="Times New Roman" w:hAnsi="Times New Roman" w:cs="Times New Roman"/>
          <w:sz w:val="28"/>
          <w:szCs w:val="28"/>
          <w:lang w:val="nl-NL"/>
        </w:rPr>
      </w:pPr>
      <w:r>
        <w:rPr>
          <w:rFonts w:ascii="Times New Roman" w:hAnsi="Times New Roman" w:cs="Times New Roman"/>
          <w:sz w:val="28"/>
          <w:szCs w:val="28"/>
          <w:lang w:val="nl-NL"/>
        </w:rPr>
        <w:t>Wij hebben het als SP vaker gezegd, maar de participatiewet is wat de SP betreft een belachelijke wet gebleken die ver af staat van de realiteit. De wet is geschreven vanuit wantrouwen in mensen en functioneert slecht. Dat is ook uit een hele rits onderzoeken gebleken</w:t>
      </w:r>
      <w:r w:rsidR="008F203A">
        <w:rPr>
          <w:rFonts w:ascii="Times New Roman" w:hAnsi="Times New Roman" w:cs="Times New Roman"/>
          <w:sz w:val="28"/>
          <w:szCs w:val="28"/>
          <w:lang w:val="nl-NL"/>
        </w:rPr>
        <w:t xml:space="preserve"> (SCP, FNV</w:t>
      </w:r>
      <w:r>
        <w:rPr>
          <w:rFonts w:ascii="Times New Roman" w:hAnsi="Times New Roman" w:cs="Times New Roman"/>
          <w:sz w:val="28"/>
          <w:szCs w:val="28"/>
          <w:lang w:val="nl-NL"/>
        </w:rPr>
        <w:t>. Wij zijn blij dat het College in de begroting stelt dat het ook ontevreden is over de participatiewet. Op de korte termijn zal de participatiewet in de Tweede Kamer worden herzien, maar wij zijn graag nu al een pilot om de 4 weken zoektermijn voor jongeren te herzien. Een in onze ogen denigrerende en betuttelende regel waarmee jongeren ook daadwerkelijk in financiële nood kunnen komen. Daarom willen wij dit in elk geval uitzonderen voor dak en thuisloze jongeren, jongeren in de maatschappelijke opvang en jongeren uit detentie of de jeugdzorg</w:t>
      </w:r>
      <w:r w:rsidR="006210DE">
        <w:rPr>
          <w:rFonts w:ascii="Times New Roman" w:hAnsi="Times New Roman" w:cs="Times New Roman"/>
          <w:sz w:val="28"/>
          <w:szCs w:val="28"/>
          <w:lang w:val="nl-NL"/>
        </w:rPr>
        <w:t xml:space="preserve">. Wij vonden het mooi om te horen dat er in sommige gevallen al maatwerk wordt toegepast maar wij willen dit juist graag formaliseren en vanuit de Raad ook benadrukken. </w:t>
      </w:r>
    </w:p>
    <w:p w14:paraId="31D515D0" w14:textId="0627F2CE" w:rsidR="001D22CE" w:rsidRPr="001D22CE" w:rsidRDefault="001D22CE" w:rsidP="001D22CE">
      <w:pPr>
        <w:rPr>
          <w:rFonts w:ascii="Times New Roman" w:hAnsi="Times New Roman" w:cs="Times New Roman"/>
          <w:sz w:val="28"/>
          <w:szCs w:val="28"/>
          <w:lang w:val="nl-NL"/>
        </w:rPr>
      </w:pPr>
      <w:r w:rsidRPr="001D22CE">
        <w:rPr>
          <w:rFonts w:ascii="Times New Roman" w:hAnsi="Times New Roman" w:cs="Times New Roman"/>
          <w:sz w:val="28"/>
          <w:szCs w:val="28"/>
          <w:lang w:val="nl-NL"/>
        </w:rPr>
        <w:t xml:space="preserve">Voorzitter, de SP wil graag dat er beleid gemaakt wordt ten behoeve van de erkenning en bescherming van de woonwagencultuur in Leiden. We hebben dit toegelicht tijdens de bespreking in de commissie Onderwijs en Samenleving en vervolgens de commissie voorzien van het beleidskader gemeentelijk woonwagen en standplaatsenbeleid van de Rijksoverheid, het rapport van de ombudsman en een concreet voorbeeld van hoe zo’n beleidsnotitie eruit kan zien </w:t>
      </w:r>
      <w:r w:rsidRPr="001D22CE">
        <w:rPr>
          <w:rFonts w:ascii="Times New Roman" w:hAnsi="Times New Roman" w:cs="Times New Roman"/>
          <w:sz w:val="28"/>
          <w:szCs w:val="28"/>
          <w:lang w:val="nl-NL"/>
        </w:rPr>
        <w:lastRenderedPageBreak/>
        <w:t xml:space="preserve">door het woonwagenbeleid van de gemeente Hof van Twente met de commissie te delen. </w:t>
      </w:r>
      <w:r>
        <w:rPr>
          <w:rFonts w:ascii="Times New Roman" w:hAnsi="Times New Roman" w:cs="Times New Roman"/>
          <w:sz w:val="28"/>
          <w:szCs w:val="28"/>
          <w:lang w:val="nl-NL"/>
        </w:rPr>
        <w:t xml:space="preserve"> </w:t>
      </w:r>
      <w:r w:rsidRPr="001D22CE">
        <w:rPr>
          <w:rFonts w:ascii="Times New Roman" w:hAnsi="Times New Roman" w:cs="Times New Roman"/>
          <w:sz w:val="28"/>
          <w:szCs w:val="28"/>
          <w:lang w:val="nl-NL"/>
        </w:rPr>
        <w:t xml:space="preserve">We hebben ook de uitspraak van het College voor de Rechten van de mens van 19 maart 2020 gedeeld met de commissie waarin het college van B&amp;W en het samenwerkingsorgaan Holland Rijnland veroordeeld worden vanwege verboden onderscheid op ras. </w:t>
      </w:r>
      <w:r w:rsidRPr="001D22CE">
        <w:rPr>
          <w:rFonts w:ascii="Times New Roman" w:hAnsi="Times New Roman" w:cs="Times New Roman"/>
          <w:sz w:val="28"/>
          <w:szCs w:val="28"/>
          <w:lang w:val="nl-NL"/>
        </w:rPr>
        <w:br/>
      </w:r>
      <w:r w:rsidRPr="001D22CE">
        <w:rPr>
          <w:rFonts w:ascii="Times New Roman" w:hAnsi="Times New Roman" w:cs="Times New Roman"/>
          <w:sz w:val="28"/>
          <w:szCs w:val="28"/>
          <w:lang w:val="nl-NL"/>
        </w:rPr>
        <w:br/>
        <w:t>Het is volgens de SP dan ook hoognodig dat we woonwagenbeleid met elkaar bespreken om te begrijpen wat daar onze verplichtingen zijn als gemeente maar om dat beleid ook te verankeren in een beleidsnotitie die zijn doorwerking moet hebben in ook de woonvisie en prestatieafspraken met de woningbouwcoöperaties</w:t>
      </w:r>
      <w:r>
        <w:rPr>
          <w:rFonts w:ascii="Times New Roman" w:hAnsi="Times New Roman" w:cs="Times New Roman"/>
          <w:sz w:val="28"/>
          <w:szCs w:val="28"/>
          <w:lang w:val="nl-NL"/>
        </w:rPr>
        <w:t xml:space="preserve">. </w:t>
      </w:r>
      <w:r w:rsidRPr="001D22CE">
        <w:rPr>
          <w:rFonts w:ascii="Times New Roman" w:hAnsi="Times New Roman" w:cs="Times New Roman"/>
          <w:sz w:val="28"/>
          <w:szCs w:val="28"/>
          <w:lang w:val="nl-NL"/>
        </w:rPr>
        <w:t xml:space="preserve">Dit voorstel dienen we samen in met Partij Sleutelstad. </w:t>
      </w:r>
    </w:p>
    <w:p w14:paraId="0746258C" w14:textId="5128A398" w:rsidR="002E1CC8" w:rsidRDefault="002E1CC8">
      <w:pPr>
        <w:rPr>
          <w:rFonts w:ascii="Times New Roman" w:hAnsi="Times New Roman" w:cs="Times New Roman"/>
          <w:sz w:val="28"/>
          <w:szCs w:val="28"/>
          <w:lang w:val="nl-NL"/>
        </w:rPr>
      </w:pPr>
      <w:r>
        <w:rPr>
          <w:rFonts w:ascii="Times New Roman" w:hAnsi="Times New Roman" w:cs="Times New Roman"/>
          <w:sz w:val="28"/>
          <w:szCs w:val="28"/>
          <w:lang w:val="nl-NL"/>
        </w:rPr>
        <w:t>En dan komen we aan bij het Verzamelamendement. Laat ik dan ook in het rijtje aansluiten met complimenten aan de Collega’s. Ik weet dat de VVD chagrijnig is over al het geld dat naar het Sociaal Domein vloeit, en wij zijn dat op onze beurt dan weer over ongeveer alles op het gebied van Economie. Zo gaan dat soort dingen, maar wij zijn als SP blij dat er voorstellen in staan waar we mensen echt mee kunnen helpen dit komende jaar.</w:t>
      </w:r>
    </w:p>
    <w:p w14:paraId="0C9B4091" w14:textId="05AC1CE2" w:rsidR="00A6108E" w:rsidRDefault="002E1CC8">
      <w:pPr>
        <w:rPr>
          <w:rFonts w:ascii="Times New Roman" w:hAnsi="Times New Roman" w:cs="Times New Roman"/>
          <w:sz w:val="28"/>
          <w:szCs w:val="28"/>
          <w:lang w:val="nl-NL"/>
        </w:rPr>
      </w:pPr>
      <w:r>
        <w:rPr>
          <w:rFonts w:ascii="Times New Roman" w:hAnsi="Times New Roman" w:cs="Times New Roman"/>
          <w:sz w:val="28"/>
          <w:szCs w:val="28"/>
          <w:lang w:val="nl-NL"/>
        </w:rPr>
        <w:t xml:space="preserve">Voorstellen waar we trots op zijn: Meer uitgiftepunten ter voorkoming van menstruatiearmoede, meer geld ter voorkoming van dakloosheid onder jongeren, meer geld voor het maatwerkbudget, een nieuwe speelplaats op het Trekvaartplein. </w:t>
      </w:r>
    </w:p>
    <w:p w14:paraId="72D59531" w14:textId="29E5C45C" w:rsidR="002E1CC8" w:rsidRDefault="002E1CC8">
      <w:pPr>
        <w:rPr>
          <w:rFonts w:ascii="Times New Roman" w:hAnsi="Times New Roman" w:cs="Times New Roman"/>
          <w:sz w:val="28"/>
          <w:szCs w:val="28"/>
          <w:lang w:val="nl-NL"/>
        </w:rPr>
      </w:pPr>
      <w:r>
        <w:rPr>
          <w:rFonts w:ascii="Times New Roman" w:hAnsi="Times New Roman" w:cs="Times New Roman"/>
          <w:sz w:val="28"/>
          <w:szCs w:val="28"/>
          <w:lang w:val="nl-NL"/>
        </w:rPr>
        <w:t xml:space="preserve">Ook zijn wij blij met de voorstellen in het verzamelamendement van de ChristenUnie waar wij onder staan die ook allemaal ten behoeve zijn </w:t>
      </w:r>
      <w:r w:rsidR="00A6108E">
        <w:rPr>
          <w:rFonts w:ascii="Times New Roman" w:hAnsi="Times New Roman" w:cs="Times New Roman"/>
          <w:sz w:val="28"/>
          <w:szCs w:val="28"/>
          <w:lang w:val="nl-NL"/>
        </w:rPr>
        <w:t xml:space="preserve">van het Sociaal Domein en het helpen van kwetsbaren. Maar die verdere uitleg laat ik uiteraard aan de heer Krol zo direct. </w:t>
      </w:r>
    </w:p>
    <w:p w14:paraId="4CCF0F08" w14:textId="6C009497" w:rsidR="00A6108E" w:rsidRDefault="00A6108E">
      <w:pPr>
        <w:rPr>
          <w:rFonts w:ascii="Times New Roman" w:hAnsi="Times New Roman" w:cs="Times New Roman"/>
          <w:sz w:val="28"/>
          <w:szCs w:val="28"/>
          <w:lang w:val="nl-NL"/>
        </w:rPr>
      </w:pPr>
      <w:r>
        <w:rPr>
          <w:rFonts w:ascii="Times New Roman" w:hAnsi="Times New Roman" w:cs="Times New Roman"/>
          <w:sz w:val="28"/>
          <w:szCs w:val="28"/>
          <w:lang w:val="nl-NL"/>
        </w:rPr>
        <w:t xml:space="preserve">Een amendement is in de onderhandelingen gesneuveld. Dat ging om de ondersteuning van Chronisch Zieken en Gehandicapten. Een groep waar jaren geleden op is bezuinigd en die wederom een moeilijke periode tegemoet zullen gaan. Het amendement is ingetrokken maar de zorgen zijn er net zo goed nog. Meneer </w:t>
      </w:r>
      <w:proofErr w:type="spellStart"/>
      <w:r>
        <w:rPr>
          <w:rFonts w:ascii="Times New Roman" w:hAnsi="Times New Roman" w:cs="Times New Roman"/>
          <w:sz w:val="28"/>
          <w:szCs w:val="28"/>
          <w:lang w:val="nl-NL"/>
        </w:rPr>
        <w:t>Newsome</w:t>
      </w:r>
      <w:proofErr w:type="spellEnd"/>
      <w:r>
        <w:rPr>
          <w:rFonts w:ascii="Times New Roman" w:hAnsi="Times New Roman" w:cs="Times New Roman"/>
          <w:sz w:val="28"/>
          <w:szCs w:val="28"/>
          <w:lang w:val="nl-NL"/>
        </w:rPr>
        <w:t xml:space="preserve"> kaartte dit net ook al aan in zijn spreektekst en de SP sluit zich hierbij aan. Wij zien graag dat het College de mogelijkheden bekijkt om deze groep te helpen. </w:t>
      </w:r>
    </w:p>
    <w:p w14:paraId="552C5D60" w14:textId="70E6CB16" w:rsidR="001D22CE" w:rsidRPr="006210DE" w:rsidRDefault="00A6108E">
      <w:pPr>
        <w:rPr>
          <w:rFonts w:ascii="Times New Roman" w:hAnsi="Times New Roman" w:cs="Times New Roman"/>
          <w:sz w:val="28"/>
          <w:szCs w:val="28"/>
          <w:lang w:val="nl-NL"/>
        </w:rPr>
      </w:pPr>
      <w:r>
        <w:rPr>
          <w:rFonts w:ascii="Times New Roman" w:hAnsi="Times New Roman" w:cs="Times New Roman"/>
          <w:sz w:val="28"/>
          <w:szCs w:val="28"/>
          <w:lang w:val="nl-NL"/>
        </w:rPr>
        <w:t xml:space="preserve">Voorzitter wij willen nogmaals benadrukken dat wij wellicht een andere begroting voor ogen hebben, waarin toch meer nadruk gelegd wordt op het ondersteunen van mensen die onze hulp nodig hebben. Maar wij zijn positief over de discussies die tijdens de begroting zijn gevoerd en de sfeer waarin dit gebeurt. Dankjewel.  </w:t>
      </w:r>
    </w:p>
    <w:sectPr w:rsidR="001D22CE" w:rsidRPr="00621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58C"/>
    <w:multiLevelType w:val="hybridMultilevel"/>
    <w:tmpl w:val="6CE059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1DC5C89"/>
    <w:multiLevelType w:val="hybridMultilevel"/>
    <w:tmpl w:val="A698A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7148865">
    <w:abstractNumId w:val="1"/>
  </w:num>
  <w:num w:numId="2" w16cid:durableId="1168638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FC"/>
    <w:rsid w:val="00095224"/>
    <w:rsid w:val="001D22CE"/>
    <w:rsid w:val="002D2AFC"/>
    <w:rsid w:val="002E1CC8"/>
    <w:rsid w:val="003F4D10"/>
    <w:rsid w:val="006210DE"/>
    <w:rsid w:val="00676F92"/>
    <w:rsid w:val="007405E7"/>
    <w:rsid w:val="008154CB"/>
    <w:rsid w:val="008F203A"/>
    <w:rsid w:val="00A6108E"/>
    <w:rsid w:val="00B43449"/>
    <w:rsid w:val="00B74F4A"/>
    <w:rsid w:val="00C46955"/>
    <w:rsid w:val="00E9472E"/>
    <w:rsid w:val="00FD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AB62"/>
  <w15:docId w15:val="{C96A6FE7-E6D3-4639-8E02-99FD8AB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1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halm</dc:creator>
  <cp:keywords/>
  <dc:description/>
  <cp:lastModifiedBy>thomas van halm</cp:lastModifiedBy>
  <cp:revision>3</cp:revision>
  <dcterms:created xsi:type="dcterms:W3CDTF">2022-11-12T09:46:00Z</dcterms:created>
  <dcterms:modified xsi:type="dcterms:W3CDTF">2022-11-12T09:46:00Z</dcterms:modified>
</cp:coreProperties>
</file>